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85CF" w14:textId="77777777" w:rsidR="00843DA5" w:rsidRDefault="00843DA5" w:rsidP="00843DA5">
      <w:pPr>
        <w:pStyle w:val="Titel"/>
        <w:jc w:val="center"/>
        <w:rPr>
          <w:u w:val="single"/>
        </w:rPr>
      </w:pPr>
      <w:r>
        <w:rPr>
          <w:u w:val="single"/>
        </w:rPr>
        <w:t>Vorlage</w:t>
      </w:r>
      <w:r w:rsidRPr="00843DA5">
        <w:rPr>
          <w:u w:val="single"/>
        </w:rPr>
        <w:t xml:space="preserve"> Pressetext</w:t>
      </w:r>
    </w:p>
    <w:p w14:paraId="07FB2793" w14:textId="77777777" w:rsidR="00843DA5" w:rsidRPr="003A4072" w:rsidRDefault="00843DA5" w:rsidP="00843DA5">
      <w:pPr>
        <w:rPr>
          <w:b/>
          <w:bCs/>
          <w:sz w:val="24"/>
          <w:szCs w:val="24"/>
        </w:rPr>
      </w:pPr>
    </w:p>
    <w:p w14:paraId="4D124CB3" w14:textId="4C273C62" w:rsidR="00B8784C" w:rsidRPr="003A4072" w:rsidRDefault="00843DA5" w:rsidP="002B0C7D">
      <w:pPr>
        <w:rPr>
          <w:b/>
          <w:bCs/>
          <w:sz w:val="24"/>
          <w:szCs w:val="24"/>
        </w:rPr>
      </w:pPr>
      <w:r w:rsidRPr="003A4072">
        <w:rPr>
          <w:b/>
          <w:bCs/>
          <w:sz w:val="24"/>
          <w:szCs w:val="24"/>
        </w:rPr>
        <w:t xml:space="preserve"> </w:t>
      </w:r>
      <w:r w:rsidR="002B0C7D" w:rsidRPr="003A4072">
        <w:rPr>
          <w:b/>
          <w:bCs/>
          <w:sz w:val="24"/>
          <w:szCs w:val="24"/>
        </w:rPr>
        <w:t>„Einer für alle und alle für einen</w:t>
      </w:r>
      <w:r w:rsidR="00C40D7B" w:rsidRPr="003A4072">
        <w:rPr>
          <w:b/>
          <w:bCs/>
          <w:sz w:val="24"/>
          <w:szCs w:val="24"/>
        </w:rPr>
        <w:t>!“</w:t>
      </w:r>
    </w:p>
    <w:p w14:paraId="4929EFEB" w14:textId="1DC78FBD" w:rsidR="00053036" w:rsidRDefault="002B0C7D" w:rsidP="002B0C7D">
      <w:r>
        <w:t xml:space="preserve">Dieses </w:t>
      </w:r>
      <w:r w:rsidR="008732FB">
        <w:t>M</w:t>
      </w:r>
      <w:r>
        <w:t xml:space="preserve">otto </w:t>
      </w:r>
      <w:r w:rsidR="007D03A6">
        <w:t xml:space="preserve">ist Programm, </w:t>
      </w:r>
      <w:r w:rsidR="00B8784C">
        <w:t>beim</w:t>
      </w:r>
      <w:r w:rsidR="007D03A6">
        <w:t xml:space="preserve"> Fanfarenzug</w:t>
      </w:r>
      <w:r>
        <w:t xml:space="preserve"> der Stadt Berge</w:t>
      </w:r>
      <w:r w:rsidR="008732FB">
        <w:t>n</w:t>
      </w:r>
      <w:r w:rsidR="00843DA5">
        <w:t>.</w:t>
      </w:r>
      <w:r w:rsidR="003F17F0">
        <w:t xml:space="preserve"> </w:t>
      </w:r>
      <w:r w:rsidR="00843DA5">
        <w:t>I</w:t>
      </w:r>
      <w:r w:rsidR="003F17F0">
        <w:t xml:space="preserve">m Mai </w:t>
      </w:r>
      <w:r w:rsidR="006046FD">
        <w:t>1958 gegründet</w:t>
      </w:r>
      <w:r w:rsidR="00B8784C">
        <w:t xml:space="preserve">, </w:t>
      </w:r>
      <w:r w:rsidR="00843DA5">
        <w:t>widmete sich der</w:t>
      </w:r>
      <w:r w:rsidR="006046FD">
        <w:t xml:space="preserve"> Verein </w:t>
      </w:r>
      <w:r w:rsidR="00843DA5">
        <w:t xml:space="preserve">vorerst </w:t>
      </w:r>
      <w:r w:rsidR="006046FD">
        <w:t>der traditionellen Fanfarenmusik</w:t>
      </w:r>
      <w:r w:rsidR="00843DA5">
        <w:t xml:space="preserve">. Mit den Jahren sorgten </w:t>
      </w:r>
      <w:r w:rsidR="006046FD">
        <w:t xml:space="preserve">die modernen Einflüsse </w:t>
      </w:r>
      <w:r w:rsidR="00843DA5">
        <w:t xml:space="preserve">jedoch für </w:t>
      </w:r>
      <w:r w:rsidR="006046FD">
        <w:t>eine Umstellung des Repertoires und damit auch der Instrument</w:t>
      </w:r>
      <w:r w:rsidR="00843DA5">
        <w:t>e</w:t>
      </w:r>
      <w:r w:rsidR="006046FD">
        <w:t>. Heute ist der Fanfarenzug Stadt Bergen ein gut etablierte</w:t>
      </w:r>
      <w:r w:rsidR="00B8784C">
        <w:t xml:space="preserve">r, </w:t>
      </w:r>
      <w:r w:rsidR="00C61B92">
        <w:t xml:space="preserve">auch </w:t>
      </w:r>
      <w:r w:rsidR="006046FD">
        <w:t>über die Stadtgrenzen hinaus bekannter Musikzug</w:t>
      </w:r>
      <w:r w:rsidR="00843DA5">
        <w:t>.</w:t>
      </w:r>
      <w:r w:rsidR="0022098D">
        <w:t xml:space="preserve"> </w:t>
      </w:r>
      <w:r w:rsidR="0022098D" w:rsidRPr="00053036">
        <w:t>Gespielt werden jährlich zahlreiche Auftritte wie Schützenfeste, Geburtstage, Sommerfeste, Jubiläen oder Laternenumzüge.</w:t>
      </w:r>
    </w:p>
    <w:p w14:paraId="2C738908" w14:textId="3D788199" w:rsidR="007A2F79" w:rsidRDefault="00053036" w:rsidP="002B0C7D">
      <w:r w:rsidRPr="00053036">
        <w:t xml:space="preserve">Auch international ist der Fanfarenzug bekannt. Die bisherige Vereinshistorie </w:t>
      </w:r>
      <w:r w:rsidR="0022098D">
        <w:t>bietet</w:t>
      </w:r>
      <w:r w:rsidRPr="00053036">
        <w:t xml:space="preserve"> Ausflüge nach Schweden im Jahr 1997, Spanien im Jahr 1999 oder </w:t>
      </w:r>
      <w:r w:rsidR="002F1BE6">
        <w:t xml:space="preserve">wie schon in </w:t>
      </w:r>
      <w:r w:rsidR="00EA2A79">
        <w:t>2007 und 2014 in</w:t>
      </w:r>
      <w:r w:rsidR="00BC0FEB">
        <w:t xml:space="preserve"> Bergens </w:t>
      </w:r>
      <w:r w:rsidRPr="00053036">
        <w:t>Partnerstad</w:t>
      </w:r>
      <w:r w:rsidR="003A4072">
        <w:t xml:space="preserve">t </w:t>
      </w:r>
      <w:r w:rsidR="00FF6539">
        <w:t xml:space="preserve">— </w:t>
      </w:r>
      <w:r w:rsidRPr="00053036">
        <w:t>Pembroke</w:t>
      </w:r>
      <w:r w:rsidR="003E7521">
        <w:t>-Town</w:t>
      </w:r>
      <w:r w:rsidR="00EA2A79">
        <w:t xml:space="preserve">, </w:t>
      </w:r>
      <w:r w:rsidRPr="00053036">
        <w:t xml:space="preserve">Wales.  Dort wurde sogar schon gemeinsam mit den Royal Welsh </w:t>
      </w:r>
      <w:proofErr w:type="spellStart"/>
      <w:r w:rsidRPr="00053036">
        <w:t>Guards</w:t>
      </w:r>
      <w:proofErr w:type="spellEnd"/>
      <w:r w:rsidRPr="00053036">
        <w:t xml:space="preserve"> im Schloss </w:t>
      </w:r>
      <w:r w:rsidR="00522FF2">
        <w:t xml:space="preserve">von Pembroke </w:t>
      </w:r>
      <w:r w:rsidRPr="00053036">
        <w:t xml:space="preserve">musiziert. Das nächste große </w:t>
      </w:r>
      <w:r w:rsidR="002F1BE6" w:rsidRPr="00053036">
        <w:t>Reiseziel</w:t>
      </w:r>
      <w:r w:rsidRPr="00053036">
        <w:t xml:space="preserve"> </w:t>
      </w:r>
      <w:r w:rsidR="00EA2A79">
        <w:t xml:space="preserve">ist </w:t>
      </w:r>
      <w:r w:rsidRPr="00053036">
        <w:t xml:space="preserve">in absehbarer Zeit New York. </w:t>
      </w:r>
      <w:r w:rsidR="00BF6BC0">
        <w:t>Es soll zur</w:t>
      </w:r>
      <w:r w:rsidRPr="00053036">
        <w:t xml:space="preserve"> deutsch-amerikanischen Steuben Parade</w:t>
      </w:r>
      <w:r w:rsidR="00BF6BC0">
        <w:t xml:space="preserve"> </w:t>
      </w:r>
      <w:r w:rsidRPr="00053036">
        <w:t xml:space="preserve">gehen. </w:t>
      </w:r>
    </w:p>
    <w:p w14:paraId="68E5E914" w14:textId="2582F812" w:rsidR="00843DA5" w:rsidRDefault="00053036" w:rsidP="002B0C7D">
      <w:r>
        <w:t>A</w:t>
      </w:r>
      <w:r w:rsidRPr="00053036">
        <w:t xml:space="preserve">uch innerhalb Deutschlands ist der Fanfarenzug </w:t>
      </w:r>
      <w:r>
        <w:t xml:space="preserve">viel </w:t>
      </w:r>
      <w:r w:rsidRPr="00053036">
        <w:t>unterwegs. So geht es regelmäßig zum Bergentreffen</w:t>
      </w:r>
      <w:r w:rsidR="00363E63">
        <w:t>, e</w:t>
      </w:r>
      <w:r w:rsidRPr="00053036">
        <w:t>in</w:t>
      </w:r>
      <w:r w:rsidR="00EA2A79">
        <w:t xml:space="preserve">e Veranstaltung </w:t>
      </w:r>
      <w:r w:rsidRPr="00053036">
        <w:t>bei de</w:t>
      </w:r>
      <w:r w:rsidR="00EA2A79">
        <w:t>r</w:t>
      </w:r>
      <w:r w:rsidRPr="00053036">
        <w:t xml:space="preserve"> fast alle Orte Deutschlands die den Namen „Bergen“ tragen zusammenkommen und miteinander feiern</w:t>
      </w:r>
      <w:r w:rsidR="00363E63">
        <w:t xml:space="preserve"> oder</w:t>
      </w:r>
      <w:r w:rsidR="007D03A6">
        <w:t xml:space="preserve"> </w:t>
      </w:r>
      <w:r w:rsidR="00363E63">
        <w:t xml:space="preserve">zu Großveranstaltungen wie dem Braunschweiger Karneval und dem Schützenfest der Landeshauptstadt Hannover. </w:t>
      </w:r>
    </w:p>
    <w:p w14:paraId="572B94E2" w14:textId="239CF1A3" w:rsidR="008B1D47" w:rsidRDefault="007A2F79" w:rsidP="002B0C7D">
      <w:r>
        <w:t>„</w:t>
      </w:r>
      <w:r w:rsidR="00843DA5">
        <w:t>Ein</w:t>
      </w:r>
      <w:r w:rsidR="00164ED0">
        <w:t xml:space="preserve"> Verein</w:t>
      </w:r>
      <w:r w:rsidR="00843DA5">
        <w:t xml:space="preserve"> ist</w:t>
      </w:r>
      <w:r w:rsidR="00164ED0">
        <w:t xml:space="preserve"> </w:t>
      </w:r>
      <w:r w:rsidR="008B1D47">
        <w:t>immer nur so stark ist wie seine Mitglieder</w:t>
      </w:r>
      <w:r w:rsidR="00843DA5">
        <w:t>.</w:t>
      </w:r>
      <w:r>
        <w:t>“, betont die erste Vorsitzende Karoline Schomburg. D</w:t>
      </w:r>
      <w:r w:rsidR="00843DA5">
        <w:t xml:space="preserve">aher </w:t>
      </w:r>
      <w:r w:rsidR="00164ED0">
        <w:t>freu</w:t>
      </w:r>
      <w:r w:rsidR="00843DA5">
        <w:t>t sich der</w:t>
      </w:r>
      <w:r w:rsidR="00363E63">
        <w:t xml:space="preserve"> Fanfarenzug Stadt Bergen</w:t>
      </w:r>
      <w:r w:rsidR="00843DA5">
        <w:t xml:space="preserve"> </w:t>
      </w:r>
      <w:r w:rsidR="00164ED0">
        <w:t xml:space="preserve">über </w:t>
      </w:r>
      <w:r w:rsidR="008B1D47">
        <w:t>jedes neue Gesicht</w:t>
      </w:r>
      <w:r w:rsidR="00164ED0">
        <w:t xml:space="preserve">. </w:t>
      </w:r>
      <w:r w:rsidR="007B218A">
        <w:t>Geprobt wird</w:t>
      </w:r>
      <w:r w:rsidR="00363E63">
        <w:t xml:space="preserve"> </w:t>
      </w:r>
      <w:r w:rsidR="00BE5E4B">
        <w:t xml:space="preserve">immer </w:t>
      </w:r>
      <w:r w:rsidR="007B218A">
        <w:t>m</w:t>
      </w:r>
      <w:r w:rsidR="00363E63">
        <w:t>ontag</w:t>
      </w:r>
      <w:r w:rsidR="007B218A">
        <w:t xml:space="preserve">s </w:t>
      </w:r>
      <w:r w:rsidR="008B1D47">
        <w:t>in der Zeit</w:t>
      </w:r>
      <w:r w:rsidR="00197573">
        <w:t xml:space="preserve"> von</w:t>
      </w:r>
      <w:r w:rsidR="00164ED0">
        <w:t xml:space="preserve"> </w:t>
      </w:r>
      <w:r w:rsidR="008B1D47">
        <w:t>18</w:t>
      </w:r>
      <w:r w:rsidR="0048063B">
        <w:t>:</w:t>
      </w:r>
      <w:r w:rsidR="008B1D47">
        <w:t>3</w:t>
      </w:r>
      <w:r w:rsidR="0048063B">
        <w:t xml:space="preserve">0 Uhr </w:t>
      </w:r>
      <w:r w:rsidR="00843DA5">
        <w:t>-</w:t>
      </w:r>
      <w:r w:rsidR="0048063B">
        <w:t xml:space="preserve"> </w:t>
      </w:r>
      <w:r w:rsidR="00197573">
        <w:t>21</w:t>
      </w:r>
      <w:r w:rsidR="0048063B">
        <w:t xml:space="preserve">:00 </w:t>
      </w:r>
      <w:r w:rsidR="00197573">
        <w:t xml:space="preserve">Uhr </w:t>
      </w:r>
      <w:r w:rsidR="008B1D47">
        <w:t>im Berge</w:t>
      </w:r>
      <w:r w:rsidR="00197573">
        <w:t>r Stadthaus</w:t>
      </w:r>
      <w:r w:rsidR="008B1D47">
        <w:t>.</w:t>
      </w:r>
      <w:r w:rsidR="00C61B92">
        <w:t xml:space="preserve"> </w:t>
      </w:r>
      <w:r>
        <w:t xml:space="preserve">Der Fanfarenzug lädt dazu ein einfach vorbeizuschauen, mitzumachen und Musik </w:t>
      </w:r>
      <w:r w:rsidR="005F6F43">
        <w:t xml:space="preserve">selbst </w:t>
      </w:r>
      <w:r>
        <w:t xml:space="preserve">zu </w:t>
      </w:r>
      <w:r w:rsidR="00C61B92">
        <w:t>erleb</w:t>
      </w:r>
      <w:r>
        <w:t>en.</w:t>
      </w:r>
      <w:r w:rsidR="00197573">
        <w:t xml:space="preserve"> </w:t>
      </w:r>
    </w:p>
    <w:p w14:paraId="3DFB7C2A" w14:textId="77777777" w:rsidR="008B1D47" w:rsidRDefault="008B1D47" w:rsidP="002B0C7D"/>
    <w:p w14:paraId="73D73DD5" w14:textId="7ECE3CAC" w:rsidR="002B0C7D" w:rsidRPr="002B0C7D" w:rsidRDefault="008B1D47" w:rsidP="00C6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</w:t>
      </w:r>
      <w:r w:rsidR="00BD7791">
        <w:t>-</w:t>
      </w:r>
      <w:r>
        <w:t xml:space="preserve">Kästchen </w:t>
      </w:r>
      <w:r>
        <w:sym w:font="Wingdings" w:char="F0E0"/>
      </w:r>
      <w:r>
        <w:t xml:space="preserve"> Bei </w:t>
      </w:r>
      <w:r w:rsidR="00C61B92">
        <w:t>Rückf</w:t>
      </w:r>
      <w:r>
        <w:t xml:space="preserve">ragen: Karoline Schomburg (Stabführerin und </w:t>
      </w:r>
      <w:r w:rsidR="003E3FFA">
        <w:t>1.</w:t>
      </w:r>
      <w:r>
        <w:t xml:space="preserve"> Vorsitzende) </w:t>
      </w:r>
      <w:r w:rsidR="00C61B92">
        <w:t xml:space="preserve">telefonisch unter </w:t>
      </w:r>
      <w:r w:rsidR="00843DA5">
        <w:t>01732439081</w:t>
      </w:r>
      <w:r w:rsidR="00C61B92">
        <w:t xml:space="preserve"> oder </w:t>
      </w:r>
      <w:r w:rsidR="00843DA5">
        <w:t>online über die Homepage www.</w:t>
      </w:r>
      <w:r w:rsidR="003E3FFA">
        <w:t>f</w:t>
      </w:r>
      <w:r w:rsidR="00843DA5">
        <w:t>z-</w:t>
      </w:r>
      <w:r w:rsidR="003E3FFA">
        <w:t>s</w:t>
      </w:r>
      <w:r w:rsidR="00843DA5">
        <w:t>tadt-</w:t>
      </w:r>
      <w:r w:rsidR="003E3FFA">
        <w:t>b</w:t>
      </w:r>
      <w:r w:rsidR="00843DA5">
        <w:t>ergen.com</w:t>
      </w:r>
    </w:p>
    <w:p w14:paraId="236C07C5" w14:textId="77777777" w:rsidR="008F68A1" w:rsidRDefault="008F68A1"/>
    <w:sectPr w:rsidR="008F6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703" w14:textId="77777777" w:rsidR="00E43958" w:rsidRDefault="00E43958" w:rsidP="008F68A1">
      <w:pPr>
        <w:spacing w:after="0" w:line="240" w:lineRule="auto"/>
      </w:pPr>
      <w:r>
        <w:separator/>
      </w:r>
    </w:p>
  </w:endnote>
  <w:endnote w:type="continuationSeparator" w:id="0">
    <w:p w14:paraId="6E622A62" w14:textId="77777777" w:rsidR="00E43958" w:rsidRDefault="00E43958" w:rsidP="008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A40" w14:textId="77777777" w:rsidR="00E43958" w:rsidRDefault="00E43958" w:rsidP="008F68A1">
      <w:pPr>
        <w:spacing w:after="0" w:line="240" w:lineRule="auto"/>
      </w:pPr>
      <w:r>
        <w:separator/>
      </w:r>
    </w:p>
  </w:footnote>
  <w:footnote w:type="continuationSeparator" w:id="0">
    <w:p w14:paraId="2527CB87" w14:textId="77777777" w:rsidR="00E43958" w:rsidRDefault="00E43958" w:rsidP="008F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7D"/>
    <w:rsid w:val="00046CC9"/>
    <w:rsid w:val="00053036"/>
    <w:rsid w:val="001243C8"/>
    <w:rsid w:val="00164ED0"/>
    <w:rsid w:val="00197573"/>
    <w:rsid w:val="0022098D"/>
    <w:rsid w:val="002B0C7D"/>
    <w:rsid w:val="002F1BE6"/>
    <w:rsid w:val="00363E63"/>
    <w:rsid w:val="003A4072"/>
    <w:rsid w:val="003E3FFA"/>
    <w:rsid w:val="003E7521"/>
    <w:rsid w:val="003F17F0"/>
    <w:rsid w:val="00400BBA"/>
    <w:rsid w:val="0048063B"/>
    <w:rsid w:val="00522FF2"/>
    <w:rsid w:val="005F6F43"/>
    <w:rsid w:val="006046FD"/>
    <w:rsid w:val="006C053C"/>
    <w:rsid w:val="00721371"/>
    <w:rsid w:val="00777D5B"/>
    <w:rsid w:val="007A2F79"/>
    <w:rsid w:val="007B218A"/>
    <w:rsid w:val="007D03A6"/>
    <w:rsid w:val="00843DA5"/>
    <w:rsid w:val="008732FB"/>
    <w:rsid w:val="008B1D47"/>
    <w:rsid w:val="008F68A1"/>
    <w:rsid w:val="00985473"/>
    <w:rsid w:val="00A267A9"/>
    <w:rsid w:val="00B37855"/>
    <w:rsid w:val="00B8784C"/>
    <w:rsid w:val="00BC0FEB"/>
    <w:rsid w:val="00BD7791"/>
    <w:rsid w:val="00BE5E4B"/>
    <w:rsid w:val="00BF6BC0"/>
    <w:rsid w:val="00C40D7B"/>
    <w:rsid w:val="00C61B92"/>
    <w:rsid w:val="00E43958"/>
    <w:rsid w:val="00EA2A79"/>
    <w:rsid w:val="00EF6B3C"/>
    <w:rsid w:val="00F7412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5B5C"/>
  <w15:chartTrackingRefBased/>
  <w15:docId w15:val="{88EC1E3D-A8A2-4FB7-8278-BA1E423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B0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0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0C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0C7D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F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8A1"/>
  </w:style>
  <w:style w:type="paragraph" w:styleId="Fuzeile">
    <w:name w:val="footer"/>
    <w:basedOn w:val="Standard"/>
    <w:link w:val="FuzeileZchn"/>
    <w:uiPriority w:val="99"/>
    <w:unhideWhenUsed/>
    <w:rsid w:val="008F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habermann</dc:creator>
  <cp:keywords/>
  <dc:description/>
  <cp:lastModifiedBy>Erik</cp:lastModifiedBy>
  <cp:revision>2</cp:revision>
  <dcterms:created xsi:type="dcterms:W3CDTF">2023-03-19T18:16:00Z</dcterms:created>
  <dcterms:modified xsi:type="dcterms:W3CDTF">2023-03-19T18:16:00Z</dcterms:modified>
</cp:coreProperties>
</file>